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8"/>
        <w:gridCol w:w="850"/>
      </w:tblGrid>
      <w:tr w:rsidR="003855AB" w:rsidRPr="003E76EB" w:rsidTr="002F55BF">
        <w:trPr>
          <w:trHeight w:val="1099"/>
        </w:trPr>
        <w:tc>
          <w:tcPr>
            <w:tcW w:w="8648" w:type="dxa"/>
            <w:tcBorders>
              <w:right w:val="nil"/>
            </w:tcBorders>
            <w:shd w:val="clear" w:color="auto" w:fill="F2F2F2" w:themeFill="background1" w:themeFillShade="F2"/>
          </w:tcPr>
          <w:p w:rsidR="003855AB" w:rsidRPr="002F55BF" w:rsidRDefault="002F55BF" w:rsidP="002F55BF">
            <w:pPr>
              <w:pStyle w:val="Zkladntext"/>
              <w:spacing w:before="240"/>
              <w:ind w:right="-81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20"/>
                <w:sz w:val="32"/>
                <w:szCs w:val="32"/>
              </w:rPr>
              <w:t xml:space="preserve">       </w:t>
            </w:r>
            <w:r w:rsidR="003855AB" w:rsidRPr="003E76EB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PŘIHLÁŠKA</w:t>
            </w:r>
            <w:r w:rsidR="00D508A2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 xml:space="preserve">DO ŘEDITELSKÉ SEKCE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ApPPP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3855AB" w:rsidRPr="003E76EB" w:rsidRDefault="003855AB" w:rsidP="00D508A2">
            <w:pPr>
              <w:pStyle w:val="Bezmezer"/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55AB" w:rsidRPr="003E76EB" w:rsidRDefault="003855AB" w:rsidP="002F55BF">
            <w:pPr>
              <w:pStyle w:val="Zkladntex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4F3F49" w:rsidRPr="003E76EB" w:rsidRDefault="004F3F49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9D5767" w:rsidRPr="003E76EB" w:rsidRDefault="009D5767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C7450D" w:rsidRPr="003E76EB" w:rsidRDefault="00C7450D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9"/>
        <w:gridCol w:w="6292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Jméno, příjmení, titul:</w:t>
            </w:r>
          </w:p>
        </w:tc>
        <w:tc>
          <w:tcPr>
            <w:tcW w:w="6409" w:type="dxa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pacing w:val="20"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 a místo narození: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8"/>
        <w:gridCol w:w="6293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3E76EB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Adresa bydliště (PSČ):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E -mail: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9D5767" w:rsidRPr="003E76EB" w:rsidRDefault="009D5767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 xml:space="preserve">(fakulta, obor, rok </w:t>
            </w:r>
            <w:proofErr w:type="spellStart"/>
            <w:r w:rsidRPr="003E76EB">
              <w:rPr>
                <w:rFonts w:ascii="Tahoma" w:hAnsi="Tahoma" w:cs="Tahoma"/>
                <w:i/>
                <w:sz w:val="18"/>
                <w:szCs w:val="18"/>
              </w:rPr>
              <w:t>abs</w:t>
            </w:r>
            <w:proofErr w:type="spellEnd"/>
            <w:r w:rsidRPr="003E76EB">
              <w:rPr>
                <w:rFonts w:ascii="Tahoma" w:hAnsi="Tahoma" w:cs="Tahoma"/>
                <w:i/>
                <w:sz w:val="18"/>
                <w:szCs w:val="18"/>
              </w:rPr>
              <w:t>.)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Další 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>(rozšiřující, jiné)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Dosavadní praxe: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Současné působiště: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9D5767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2088"/>
        <w:gridCol w:w="3518"/>
      </w:tblGrid>
      <w:tr w:rsidR="009D5767" w:rsidRPr="003E76EB" w:rsidTr="009D57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D5767" w:rsidRPr="003E76EB" w:rsidTr="009D5767">
        <w:tc>
          <w:tcPr>
            <w:tcW w:w="3510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</w:t>
            </w:r>
          </w:p>
        </w:tc>
        <w:tc>
          <w:tcPr>
            <w:tcW w:w="2127" w:type="dxa"/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podpis</w:t>
            </w:r>
          </w:p>
        </w:tc>
      </w:tr>
    </w:tbl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5952F6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5952F6" w:rsidRPr="005952F6" w:rsidRDefault="005952F6" w:rsidP="005952F6">
      <w:pPr>
        <w:pStyle w:val="Zkladntext"/>
        <w:jc w:val="both"/>
        <w:rPr>
          <w:rFonts w:ascii="Tahoma" w:hAnsi="Tahoma" w:cs="Tahoma"/>
          <w:sz w:val="22"/>
          <w:szCs w:val="22"/>
        </w:rPr>
      </w:pPr>
      <w:r w:rsidRPr="005952F6">
        <w:rPr>
          <w:rFonts w:ascii="Tahoma" w:hAnsi="Tahoma" w:cs="Tahoma"/>
          <w:sz w:val="22"/>
          <w:szCs w:val="22"/>
        </w:rPr>
        <w:t xml:space="preserve">Po zaregistrování vaší přihlášky Vám bude </w:t>
      </w:r>
      <w:r w:rsidR="00762474">
        <w:rPr>
          <w:rFonts w:ascii="Tahoma" w:hAnsi="Tahoma" w:cs="Tahoma"/>
          <w:sz w:val="22"/>
          <w:szCs w:val="22"/>
        </w:rPr>
        <w:t xml:space="preserve">potvrzeno zařazení do ředitelské sekce </w:t>
      </w:r>
      <w:bookmarkStart w:id="0" w:name="_GoBack"/>
      <w:bookmarkEnd w:id="0"/>
      <w:r w:rsidRPr="005952F6">
        <w:rPr>
          <w:rFonts w:ascii="Tahoma" w:hAnsi="Tahoma" w:cs="Tahoma"/>
          <w:sz w:val="22"/>
          <w:szCs w:val="22"/>
        </w:rPr>
        <w:t>na v</w:t>
      </w:r>
      <w:r>
        <w:rPr>
          <w:rFonts w:ascii="Tahoma" w:hAnsi="Tahoma" w:cs="Tahoma"/>
          <w:sz w:val="22"/>
          <w:szCs w:val="22"/>
        </w:rPr>
        <w:t>ýše</w:t>
      </w:r>
      <w:r w:rsidRPr="005952F6">
        <w:rPr>
          <w:rFonts w:ascii="Tahoma" w:hAnsi="Tahoma" w:cs="Tahoma"/>
          <w:sz w:val="22"/>
          <w:szCs w:val="22"/>
        </w:rPr>
        <w:t xml:space="preserve"> uvedený e-mail.</w:t>
      </w:r>
    </w:p>
    <w:p w:rsidR="005952F6" w:rsidRPr="005952F6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4F3F49" w:rsidRPr="003E76EB" w:rsidRDefault="004F3F49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sectPr w:rsidR="004F3F49" w:rsidRPr="003E76EB">
      <w:head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39" w:rsidRDefault="00CC3239" w:rsidP="00D508A2">
      <w:r>
        <w:separator/>
      </w:r>
    </w:p>
  </w:endnote>
  <w:endnote w:type="continuationSeparator" w:id="0">
    <w:p w:rsidR="00CC3239" w:rsidRDefault="00CC3239" w:rsidP="00D5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39" w:rsidRDefault="00CC3239" w:rsidP="00D508A2">
      <w:r>
        <w:separator/>
      </w:r>
    </w:p>
  </w:footnote>
  <w:footnote w:type="continuationSeparator" w:id="0">
    <w:p w:rsidR="00CC3239" w:rsidRDefault="00CC3239" w:rsidP="00D50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697" w:tblpY="-792"/>
      <w:tblW w:w="10962" w:type="dxa"/>
      <w:tblLook w:val="01E0" w:firstRow="1" w:lastRow="1" w:firstColumn="1" w:lastColumn="1" w:noHBand="0" w:noVBand="0"/>
    </w:tblPr>
    <w:tblGrid>
      <w:gridCol w:w="1370"/>
      <w:gridCol w:w="9592"/>
    </w:tblGrid>
    <w:tr w:rsidR="00D508A2" w:rsidRPr="00AB2774" w:rsidTr="003A076A">
      <w:trPr>
        <w:trHeight w:val="500"/>
      </w:trPr>
      <w:tc>
        <w:tcPr>
          <w:tcW w:w="1370" w:type="dxa"/>
          <w:vAlign w:val="center"/>
        </w:tcPr>
        <w:p w:rsidR="00D508A2" w:rsidRPr="00AB2774" w:rsidRDefault="00D508A2" w:rsidP="00D508A2">
          <w:pPr>
            <w:rPr>
              <w:rFonts w:ascii="Monotype Corsiva" w:hAnsi="Monotype Corsiva"/>
              <w:b/>
              <w:i/>
              <w:sz w:val="96"/>
              <w:szCs w:val="17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B2774">
            <w:rPr>
              <w:rFonts w:ascii="Monotype Corsiva" w:hAnsi="Monotype Corsiva"/>
              <w:b/>
              <w:i/>
              <w:sz w:val="96"/>
              <w:szCs w:val="17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Ψ</w:t>
          </w:r>
        </w:p>
      </w:tc>
      <w:tc>
        <w:tcPr>
          <w:tcW w:w="9592" w:type="dxa"/>
          <w:vAlign w:val="center"/>
        </w:tcPr>
        <w:p w:rsidR="00D508A2" w:rsidRPr="00AB2774" w:rsidRDefault="00D508A2" w:rsidP="00D508A2">
          <w:pPr>
            <w:ind w:left="-31" w:right="-1080"/>
            <w:rPr>
              <w:rFonts w:ascii="Monotype Corsiva" w:hAnsi="Monotype Corsiva"/>
              <w:b/>
              <w:i/>
              <w:sz w:val="144"/>
              <w:szCs w:val="1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Asociace pracovníků </w:t>
          </w:r>
          <w:proofErr w:type="spellStart"/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pedagogicko</w:t>
          </w:r>
          <w:proofErr w:type="spellEnd"/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– psychologických </w:t>
          </w:r>
          <w:proofErr w:type="gramStart"/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</w:t>
          </w:r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oraden</w:t>
          </w:r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, </w:t>
          </w:r>
          <w:proofErr w:type="spellStart"/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z.s</w:t>
          </w:r>
          <w:proofErr w:type="spellEnd"/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</w:t>
          </w:r>
          <w:proofErr w:type="gramEnd"/>
        </w:p>
      </w:tc>
    </w:tr>
  </w:tbl>
  <w:p w:rsidR="00D508A2" w:rsidRDefault="00D508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F155C"/>
    <w:multiLevelType w:val="multilevel"/>
    <w:tmpl w:val="5C9C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D"/>
    <w:rsid w:val="00270694"/>
    <w:rsid w:val="002F55BF"/>
    <w:rsid w:val="003855AB"/>
    <w:rsid w:val="003E76EB"/>
    <w:rsid w:val="004F3F49"/>
    <w:rsid w:val="005952F6"/>
    <w:rsid w:val="00762474"/>
    <w:rsid w:val="0097552A"/>
    <w:rsid w:val="009D5767"/>
    <w:rsid w:val="00A12BE8"/>
    <w:rsid w:val="00A47B9D"/>
    <w:rsid w:val="00C72891"/>
    <w:rsid w:val="00C7450D"/>
    <w:rsid w:val="00CC3239"/>
    <w:rsid w:val="00D508A2"/>
    <w:rsid w:val="00F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978D-4BDF-45C2-919C-B19F05E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styleId="Sledovanodkaz">
    <w:name w:val="FollowedHyperlink"/>
    <w:basedOn w:val="Standardnpsmoodstavce1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link w:val="ZkladntextChar"/>
    <w:semiHidden/>
    <w:rPr>
      <w:sz w:val="24"/>
    </w:rPr>
  </w:style>
  <w:style w:type="paragraph" w:styleId="Seznam">
    <w:name w:val="List"/>
    <w:basedOn w:val="Zkladntext"/>
    <w:semiHidden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customStyle="1" w:styleId="Zkladntext31">
    <w:name w:val="Základní text 31"/>
    <w:basedOn w:val="Normln"/>
    <w:rPr>
      <w:b/>
      <w:sz w:val="32"/>
    </w:rPr>
  </w:style>
  <w:style w:type="paragraph" w:customStyle="1" w:styleId="Styl1">
    <w:name w:val="Styl1"/>
    <w:basedOn w:val="Normln"/>
    <w:rPr>
      <w:sz w:val="24"/>
    </w:rPr>
  </w:style>
  <w:style w:type="paragraph" w:styleId="Zkladntextodsazen">
    <w:name w:val="Body Text Indent"/>
    <w:basedOn w:val="Normln"/>
    <w:semiHidden/>
    <w:pPr>
      <w:ind w:firstLine="708"/>
    </w:pPr>
    <w:rPr>
      <w:sz w:val="24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mallCaps/>
      <w:sz w:val="28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C7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AB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5952F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Bezmezer">
    <w:name w:val="No Spacing"/>
    <w:uiPriority w:val="1"/>
    <w:qFormat/>
    <w:rsid w:val="00D508A2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50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08A2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50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08A2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F55B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poradenských pracovníků ve školství</vt:lpstr>
    </vt:vector>
  </TitlesOfParts>
  <Company>HP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poradenských pracovníků ve školství</dc:title>
  <dc:creator>1</dc:creator>
  <cp:lastModifiedBy>Jana Hlavová</cp:lastModifiedBy>
  <cp:revision>2</cp:revision>
  <cp:lastPrinted>2112-12-31T22:00:00Z</cp:lastPrinted>
  <dcterms:created xsi:type="dcterms:W3CDTF">2026-04-27T07:48:00Z</dcterms:created>
  <dcterms:modified xsi:type="dcterms:W3CDTF">2026-04-27T07:48:00Z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pro všechny poradny</vt:lpwstr>
  </property>
  <property fmtid="{D5CDD505-2E9C-101B-9397-08002B2CF9AE}" pid="3" name="_AuthorEmail">
    <vt:lpwstr>slavikovai@ippp.cz</vt:lpwstr>
  </property>
  <property fmtid="{D5CDD505-2E9C-101B-9397-08002B2CF9AE}" pid="4" name="_AuthorEmailDisplayName">
    <vt:lpwstr>Ivana Slavíková</vt:lpwstr>
  </property>
  <property fmtid="{D5CDD505-2E9C-101B-9397-08002B2CF9AE}" pid="5" name="_PreviousAdHocReviewCycleID">
    <vt:i4>1487517579</vt:i4>
  </property>
  <property fmtid="{D5CDD505-2E9C-101B-9397-08002B2CF9AE}" pid="6" name="_AdHocReviewCycleID">
    <vt:i4>-1895758677</vt:i4>
  </property>
  <property fmtid="{D5CDD505-2E9C-101B-9397-08002B2CF9AE}" pid="7" name="_ReviewingToolsShownOnce">
    <vt:lpwstr/>
  </property>
</Properties>
</file>